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4E99AECE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42EBA">
        <w:rPr>
          <w:rFonts w:ascii="Times New Roman" w:hAnsi="Times New Roman" w:cs="Times New Roman"/>
          <w:b/>
          <w:sz w:val="28"/>
          <w:szCs w:val="28"/>
          <w:lang w:val="uk-UA"/>
        </w:rPr>
        <w:t>Довгополюк</w:t>
      </w:r>
      <w:proofErr w:type="spellEnd"/>
      <w:r w:rsidR="00D42E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 П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17C0C44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B7A48">
        <w:rPr>
          <w:rFonts w:ascii="Times New Roman" w:hAnsi="Times New Roman" w:cs="Times New Roman"/>
          <w:sz w:val="28"/>
          <w:szCs w:val="28"/>
          <w:lang w:val="uk-UA"/>
        </w:rPr>
        <w:t>Довгополюк</w:t>
      </w:r>
      <w:proofErr w:type="spellEnd"/>
      <w:r w:rsidR="00FB7A48">
        <w:rPr>
          <w:rFonts w:ascii="Times New Roman" w:hAnsi="Times New Roman" w:cs="Times New Roman"/>
          <w:sz w:val="28"/>
          <w:szCs w:val="28"/>
          <w:lang w:val="uk-UA"/>
        </w:rPr>
        <w:t xml:space="preserve"> Олени Петрівни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1C890046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 xml:space="preserve">ці </w:t>
      </w:r>
      <w:proofErr w:type="spellStart"/>
      <w:r w:rsidR="00EF0F6E">
        <w:rPr>
          <w:rFonts w:ascii="Times New Roman" w:hAnsi="Times New Roman" w:cs="Times New Roman"/>
          <w:sz w:val="28"/>
          <w:szCs w:val="28"/>
          <w:lang w:val="uk-UA"/>
        </w:rPr>
        <w:t>Довгополюк</w:t>
      </w:r>
      <w:proofErr w:type="spellEnd"/>
      <w:r w:rsidR="00EF0F6E">
        <w:rPr>
          <w:rFonts w:ascii="Times New Roman" w:hAnsi="Times New Roman" w:cs="Times New Roman"/>
          <w:sz w:val="28"/>
          <w:szCs w:val="28"/>
          <w:lang w:val="uk-UA"/>
        </w:rPr>
        <w:t xml:space="preserve"> Олені Петрівні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0F6E">
        <w:rPr>
          <w:rFonts w:ascii="Times New Roman" w:hAnsi="Times New Roman" w:cs="Times New Roman"/>
          <w:sz w:val="28"/>
          <w:szCs w:val="28"/>
          <w:lang w:val="uk-UA"/>
        </w:rPr>
        <w:t>Сьомака</w:t>
      </w:r>
      <w:r w:rsidR="00F12C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0F6E">
        <w:rPr>
          <w:rFonts w:ascii="Times New Roman" w:hAnsi="Times New Roman" w:cs="Times New Roman"/>
          <w:sz w:val="28"/>
          <w:szCs w:val="28"/>
          <w:lang w:val="uk-UA"/>
        </w:rPr>
        <w:t>177а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23518AA" w14:textId="6C02D4A6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F0F6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3617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F0F6E">
        <w:rPr>
          <w:rFonts w:ascii="Times New Roman" w:hAnsi="Times New Roman" w:cs="Times New Roman"/>
          <w:sz w:val="28"/>
          <w:szCs w:val="28"/>
          <w:lang w:val="uk-UA"/>
        </w:rPr>
        <w:t>582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A1B5F5" w14:textId="3BDCA379" w:rsidR="00EF0F6E" w:rsidRPr="00381C92" w:rsidRDefault="007A1A93" w:rsidP="00EF0F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F0F6E">
        <w:rPr>
          <w:rFonts w:ascii="Times New Roman" w:hAnsi="Times New Roman" w:cs="Times New Roman"/>
          <w:sz w:val="28"/>
          <w:szCs w:val="28"/>
          <w:lang w:val="uk-UA"/>
        </w:rPr>
        <w:t>Довгополюк</w:t>
      </w:r>
      <w:proofErr w:type="spellEnd"/>
      <w:r w:rsidR="00EF0F6E">
        <w:rPr>
          <w:rFonts w:ascii="Times New Roman" w:hAnsi="Times New Roman" w:cs="Times New Roman"/>
          <w:sz w:val="28"/>
          <w:szCs w:val="28"/>
          <w:lang w:val="uk-UA"/>
        </w:rPr>
        <w:t xml:space="preserve"> Олені Петрівні</w:t>
      </w:r>
      <w:r w:rsidR="00EF0F6E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EF0F6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EF0F6E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EF0F6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EF0F6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EF0F6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F0F6E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м. Погребище, </w:t>
      </w:r>
      <w:r w:rsidR="00EF0F6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EF0F6E">
        <w:rPr>
          <w:rFonts w:ascii="Times New Roman" w:hAnsi="Times New Roman" w:cs="Times New Roman"/>
          <w:sz w:val="28"/>
          <w:szCs w:val="28"/>
          <w:lang w:val="uk-UA"/>
        </w:rPr>
        <w:t>Сьомака 177а</w:t>
      </w:r>
      <w:r w:rsidR="00EF0F6E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  <w:r w:rsidR="00EF0F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9CE3A8B" w14:textId="77777777" w:rsidR="00EF0F6E" w:rsidRPr="00381C92" w:rsidRDefault="00EF0F6E" w:rsidP="00EF0F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582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685FB6" w14:textId="77777777" w:rsidR="00124116" w:rsidRDefault="00124116" w:rsidP="00CC5541">
      <w:pPr>
        <w:spacing w:after="0" w:line="240" w:lineRule="auto"/>
      </w:pPr>
      <w:r>
        <w:separator/>
      </w:r>
    </w:p>
  </w:endnote>
  <w:endnote w:type="continuationSeparator" w:id="0">
    <w:p w14:paraId="23B57AA5" w14:textId="77777777" w:rsidR="00124116" w:rsidRDefault="0012411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BA033D" w14:textId="77777777" w:rsidR="00124116" w:rsidRDefault="00124116" w:rsidP="00CC5541">
      <w:pPr>
        <w:spacing w:after="0" w:line="240" w:lineRule="auto"/>
      </w:pPr>
      <w:r>
        <w:separator/>
      </w:r>
    </w:p>
  </w:footnote>
  <w:footnote w:type="continuationSeparator" w:id="0">
    <w:p w14:paraId="3DD95FFE" w14:textId="77777777" w:rsidR="00124116" w:rsidRDefault="0012411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4116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371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39A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0514"/>
    <w:rsid w:val="00401433"/>
    <w:rsid w:val="00405D85"/>
    <w:rsid w:val="00425DD7"/>
    <w:rsid w:val="00426272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1733C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3041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2536B"/>
    <w:rsid w:val="0063384E"/>
    <w:rsid w:val="00634B4B"/>
    <w:rsid w:val="00636179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4EBE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0C3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5F9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A6A81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068A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1479"/>
    <w:rsid w:val="00B33599"/>
    <w:rsid w:val="00B33FAF"/>
    <w:rsid w:val="00B36E4D"/>
    <w:rsid w:val="00B405E4"/>
    <w:rsid w:val="00B429B8"/>
    <w:rsid w:val="00B51A42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3EDE"/>
    <w:rsid w:val="00D1562C"/>
    <w:rsid w:val="00D16397"/>
    <w:rsid w:val="00D209F0"/>
    <w:rsid w:val="00D23A3A"/>
    <w:rsid w:val="00D31809"/>
    <w:rsid w:val="00D32FD2"/>
    <w:rsid w:val="00D33FA6"/>
    <w:rsid w:val="00D35AA6"/>
    <w:rsid w:val="00D42EBA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0DB5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0F6E"/>
    <w:rsid w:val="00EF4A64"/>
    <w:rsid w:val="00F100DB"/>
    <w:rsid w:val="00F10F95"/>
    <w:rsid w:val="00F12C09"/>
    <w:rsid w:val="00F16AED"/>
    <w:rsid w:val="00F264FA"/>
    <w:rsid w:val="00F30A0D"/>
    <w:rsid w:val="00F31372"/>
    <w:rsid w:val="00F337E9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7A48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03D62-62F4-406E-80D1-081C85546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2026-07-30T07:27:00Z</dcterms:created>
  <dcterms:modified xsi:type="dcterms:W3CDTF">2026-07-30T07:27:00Z</dcterms:modified>
</cp:coreProperties>
</file>